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ИРКУТСКАЯ ОБЛАСТЬ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БОХАНСКИЙ РАЙОН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ОБРАЗОВАНИЕ «КАМЕНКА»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ФИНАНСОВЫЙ ОТДЕЛ АДМИНИСТРАЦИИ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 «КАМЕНКА»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E4E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ПРИКАЗ №</w:t>
      </w:r>
      <w:r w:rsidR="00895B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</w:p>
    <w:p w:rsidR="0051464C" w:rsidRDefault="0051464C" w:rsidP="00A47E4E">
      <w:pPr>
        <w:rPr>
          <w:b/>
        </w:rPr>
      </w:pPr>
    </w:p>
    <w:p w:rsidR="00904646" w:rsidRPr="00852715" w:rsidRDefault="00904646" w:rsidP="00A47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715">
        <w:rPr>
          <w:rFonts w:ascii="Times New Roman" w:hAnsi="Times New Roman" w:cs="Times New Roman"/>
          <w:sz w:val="24"/>
          <w:szCs w:val="24"/>
        </w:rPr>
        <w:t>С.Каменка</w:t>
      </w:r>
      <w:proofErr w:type="spellEnd"/>
      <w:r w:rsidRPr="00852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95BFE">
        <w:rPr>
          <w:rFonts w:ascii="Times New Roman" w:hAnsi="Times New Roman" w:cs="Times New Roman"/>
          <w:sz w:val="24"/>
          <w:szCs w:val="24"/>
        </w:rPr>
        <w:t>14 июля</w:t>
      </w:r>
      <w:r w:rsidRPr="00852715">
        <w:rPr>
          <w:rFonts w:ascii="Times New Roman" w:hAnsi="Times New Roman" w:cs="Times New Roman"/>
          <w:sz w:val="24"/>
          <w:szCs w:val="24"/>
        </w:rPr>
        <w:t xml:space="preserve"> 202</w:t>
      </w:r>
      <w:r w:rsidR="00895BFE">
        <w:rPr>
          <w:rFonts w:ascii="Times New Roman" w:hAnsi="Times New Roman" w:cs="Times New Roman"/>
          <w:sz w:val="24"/>
          <w:szCs w:val="24"/>
        </w:rPr>
        <w:t>3</w:t>
      </w:r>
      <w:r w:rsidRPr="0085271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3826"/>
      </w:tblGrid>
      <w:tr w:rsidR="00852715" w:rsidRPr="00852715" w:rsidTr="006A39F2">
        <w:tc>
          <w:tcPr>
            <w:tcW w:w="5637" w:type="dxa"/>
          </w:tcPr>
          <w:p w:rsidR="00852715" w:rsidRPr="00852715" w:rsidRDefault="00852715" w:rsidP="006A39F2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№4 от 26 декабря 2022 г. «Об утверждении Плана </w:t>
            </w:r>
            <w:r w:rsidRPr="00852715">
              <w:rPr>
                <w:rFonts w:ascii="Times New Roman" w:hAnsi="Times New Roman" w:cs="Times New Roman"/>
                <w:sz w:val="24"/>
                <w:szCs w:val="24"/>
              </w:rPr>
              <w:t>осуществления внутреннего финансового контроля финансовым отделом администрации муниципального образования «Каменка» на 2023 год»</w:t>
            </w:r>
          </w:p>
          <w:p w:rsidR="00852715" w:rsidRPr="00852715" w:rsidRDefault="00852715" w:rsidP="006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52715" w:rsidRPr="00852715" w:rsidRDefault="00852715" w:rsidP="006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715" w:rsidRPr="00852715" w:rsidRDefault="00852715" w:rsidP="0085271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52715" w:rsidRPr="00852715" w:rsidRDefault="00852715" w:rsidP="0085271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52715">
        <w:rPr>
          <w:rFonts w:ascii="Times New Roman" w:hAnsi="Times New Roman" w:cs="Times New Roman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ab/>
        <w:t xml:space="preserve"> В целях осуществления финансового контроля, руководствуясь ст. 269.2 Бюджетного кодекса Российской Федерации, ст. 14 Федерального закона от 06.10.2003 г. №131-ФЗ «Об общих принципах организации местного самоуправления                     в Российской Федерации», ст.ст.23, 46 Устава муниципального образования «Каменка»  </w:t>
      </w:r>
    </w:p>
    <w:p w:rsidR="00852715" w:rsidRPr="00852715" w:rsidRDefault="00852715" w:rsidP="00852715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5" w:rsidRPr="00852715" w:rsidRDefault="00852715" w:rsidP="00852715">
      <w:pPr>
        <w:pStyle w:val="ConsNormal"/>
        <w:widowControl/>
        <w:tabs>
          <w:tab w:val="left" w:pos="72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8527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52715" w:rsidRPr="00852715" w:rsidRDefault="00852715" w:rsidP="008527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5" w:rsidRPr="00852715" w:rsidRDefault="00852715" w:rsidP="00852715">
      <w:pPr>
        <w:pStyle w:val="ConsNormal"/>
        <w:widowControl/>
        <w:numPr>
          <w:ilvl w:val="0"/>
          <w:numId w:val="4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15">
        <w:rPr>
          <w:rFonts w:ascii="Times New Roman" w:hAnsi="Times New Roman" w:cs="Times New Roman"/>
          <w:sz w:val="24"/>
          <w:szCs w:val="24"/>
        </w:rPr>
        <w:t xml:space="preserve">Внести изменения в план осуществления внутреннего финансового контроля финансовым отделом администрации муниципального образования «Каменка» на 2023 </w:t>
      </w:r>
      <w:proofErr w:type="gramStart"/>
      <w:r w:rsidRPr="00852715">
        <w:rPr>
          <w:rFonts w:ascii="Times New Roman" w:hAnsi="Times New Roman" w:cs="Times New Roman"/>
          <w:sz w:val="24"/>
          <w:szCs w:val="24"/>
        </w:rPr>
        <w:t>год ,</w:t>
      </w:r>
      <w:proofErr w:type="gramEnd"/>
      <w:r w:rsidRPr="00852715">
        <w:rPr>
          <w:rFonts w:ascii="Times New Roman" w:hAnsi="Times New Roman" w:cs="Times New Roman"/>
          <w:sz w:val="24"/>
          <w:szCs w:val="24"/>
        </w:rPr>
        <w:t xml:space="preserve"> приложение 1 изложить в новой редакции.</w:t>
      </w:r>
    </w:p>
    <w:p w:rsidR="00852715" w:rsidRPr="00852715" w:rsidRDefault="00852715" w:rsidP="00852715">
      <w:pPr>
        <w:pStyle w:val="ConsNormal"/>
        <w:widowControl/>
        <w:numPr>
          <w:ilvl w:val="0"/>
          <w:numId w:val="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15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gramStart"/>
      <w:r w:rsidRPr="0085271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527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7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внутреннему</w:t>
      </w:r>
      <w:r w:rsidRPr="008527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финансовому</w:t>
      </w:r>
      <w:r w:rsidRPr="008527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контролю</w:t>
      </w:r>
      <w:r w:rsidRPr="008527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в муниципальном образовании «Каменка»  на</w:t>
      </w:r>
      <w:r w:rsidRPr="008527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2023год (Приложение 2).</w:t>
      </w:r>
    </w:p>
    <w:p w:rsidR="00852715" w:rsidRPr="00852715" w:rsidRDefault="00852715" w:rsidP="00852715">
      <w:pPr>
        <w:pStyle w:val="ConsNormal"/>
        <w:widowControl/>
        <w:numPr>
          <w:ilvl w:val="0"/>
          <w:numId w:val="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852715" w:rsidRPr="00852715" w:rsidRDefault="00852715" w:rsidP="00852715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715" w:rsidRPr="00852715" w:rsidRDefault="00852715" w:rsidP="00852715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2715" w:rsidRPr="00852715" w:rsidRDefault="00852715" w:rsidP="00852715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692BE1" w:rsidRPr="00852715" w:rsidRDefault="00692BE1" w:rsidP="0051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FB6BA3" w:rsidRPr="00852715" w:rsidRDefault="00FB6BA3" w:rsidP="00FB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15">
        <w:rPr>
          <w:rFonts w:ascii="Times New Roman" w:hAnsi="Times New Roman" w:cs="Times New Roman"/>
          <w:sz w:val="24"/>
          <w:szCs w:val="24"/>
        </w:rPr>
        <w:t xml:space="preserve">Начальник финансового            </w:t>
      </w:r>
    </w:p>
    <w:p w:rsidR="00FB6BA3" w:rsidRPr="00852715" w:rsidRDefault="00FB6BA3" w:rsidP="00FB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271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A0E42" w:rsidRPr="008527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2A0E42" w:rsidRPr="00852715">
        <w:rPr>
          <w:rFonts w:ascii="Times New Roman" w:hAnsi="Times New Roman" w:cs="Times New Roman"/>
          <w:sz w:val="24"/>
          <w:szCs w:val="24"/>
        </w:rPr>
        <w:t xml:space="preserve"> </w:t>
      </w:r>
      <w:r w:rsidRPr="00852715">
        <w:rPr>
          <w:rFonts w:ascii="Times New Roman" w:hAnsi="Times New Roman" w:cs="Times New Roman"/>
          <w:sz w:val="24"/>
          <w:szCs w:val="24"/>
        </w:rPr>
        <w:t xml:space="preserve">МО «Каменка»                                                </w:t>
      </w:r>
      <w:proofErr w:type="spellStart"/>
      <w:r w:rsidRPr="00852715">
        <w:rPr>
          <w:rFonts w:ascii="Times New Roman" w:hAnsi="Times New Roman" w:cs="Times New Roman"/>
          <w:sz w:val="24"/>
          <w:szCs w:val="24"/>
        </w:rPr>
        <w:t>С.В.Середкина</w:t>
      </w:r>
      <w:proofErr w:type="spellEnd"/>
    </w:p>
    <w:p w:rsidR="00FB6BA3" w:rsidRPr="00852715" w:rsidRDefault="00FB6BA3" w:rsidP="00FB6BA3">
      <w:pPr>
        <w:spacing w:before="317" w:after="0" w:line="240" w:lineRule="auto"/>
        <w:ind w:left="4932" w:right="38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4C" w:rsidRPr="00852715" w:rsidRDefault="0051464C" w:rsidP="0051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4C" w:rsidRPr="00852715" w:rsidRDefault="0051464C" w:rsidP="0051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4C" w:rsidRPr="00852715" w:rsidRDefault="0051464C" w:rsidP="0051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71D4" w:rsidRPr="007A6F84" w:rsidRDefault="00852715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3C71D4" w:rsidRPr="007A6F84">
        <w:rPr>
          <w:sz w:val="20"/>
          <w:szCs w:val="20"/>
        </w:rPr>
        <w:t xml:space="preserve">риложение 1 </w:t>
      </w:r>
    </w:p>
    <w:p w:rsidR="003C71D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3C71D4" w:rsidRPr="007A6F8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«</w:t>
      </w:r>
      <w:r w:rsidR="00852715">
        <w:rPr>
          <w:sz w:val="20"/>
          <w:szCs w:val="20"/>
        </w:rPr>
        <w:t>Каменка</w:t>
      </w:r>
      <w:r>
        <w:rPr>
          <w:sz w:val="20"/>
          <w:szCs w:val="20"/>
        </w:rPr>
        <w:t>»</w:t>
      </w:r>
      <w:r w:rsidRPr="007A6F84">
        <w:rPr>
          <w:sz w:val="20"/>
          <w:szCs w:val="20"/>
        </w:rPr>
        <w:t xml:space="preserve"> </w:t>
      </w:r>
    </w:p>
    <w:p w:rsidR="003C71D4" w:rsidRPr="003E15E9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 w:rsidR="00895BFE">
        <w:rPr>
          <w:sz w:val="20"/>
          <w:szCs w:val="20"/>
        </w:rPr>
        <w:t>14.07</w:t>
      </w:r>
      <w:r w:rsidRPr="007A6F84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895BFE">
        <w:rPr>
          <w:sz w:val="20"/>
          <w:szCs w:val="20"/>
        </w:rPr>
        <w:t>3</w:t>
      </w:r>
      <w:r>
        <w:rPr>
          <w:sz w:val="20"/>
          <w:szCs w:val="20"/>
        </w:rPr>
        <w:t>г</w:t>
      </w:r>
      <w:r w:rsidRPr="007A6F84">
        <w:rPr>
          <w:sz w:val="20"/>
          <w:szCs w:val="20"/>
        </w:rPr>
        <w:t>. №</w:t>
      </w:r>
      <w:r>
        <w:rPr>
          <w:sz w:val="20"/>
          <w:szCs w:val="20"/>
        </w:rPr>
        <w:t>5</w:t>
      </w:r>
    </w:p>
    <w:p w:rsidR="003C71D4" w:rsidRPr="00486964" w:rsidRDefault="003C71D4" w:rsidP="003C71D4">
      <w:pPr>
        <w:pStyle w:val="a8"/>
        <w:rPr>
          <w:sz w:val="24"/>
          <w:szCs w:val="24"/>
        </w:rPr>
      </w:pPr>
    </w:p>
    <w:p w:rsidR="003C71D4" w:rsidRPr="007A6F84" w:rsidRDefault="003C71D4" w:rsidP="003C71D4">
      <w:pPr>
        <w:pStyle w:val="11"/>
        <w:ind w:left="0"/>
        <w:jc w:val="center"/>
        <w:rPr>
          <w:sz w:val="24"/>
          <w:szCs w:val="24"/>
        </w:rPr>
      </w:pPr>
      <w:bookmarkStart w:id="1" w:name="ПЛАН_КОНТРОЛЬНЫХ_МЕРОПРИЯТИЙ"/>
      <w:bookmarkEnd w:id="1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</w:p>
    <w:p w:rsidR="003C71D4" w:rsidRPr="00230FF2" w:rsidRDefault="003C71D4" w:rsidP="003C71D4">
      <w:pPr>
        <w:pStyle w:val="a8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по</w:t>
      </w: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осуществлению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полномочий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</w:p>
    <w:p w:rsidR="003C71D4" w:rsidRPr="00230FF2" w:rsidRDefault="003C71D4" w:rsidP="003C71D4">
      <w:pPr>
        <w:pStyle w:val="a8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внутреннему финансовому контролю</w:t>
      </w:r>
    </w:p>
    <w:p w:rsidR="003C71D4" w:rsidRPr="00230FF2" w:rsidRDefault="003C71D4" w:rsidP="003C71D4">
      <w:pPr>
        <w:pStyle w:val="a8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в муниципальном образовании «</w:t>
      </w:r>
      <w:r w:rsidR="00852715">
        <w:rPr>
          <w:sz w:val="24"/>
          <w:szCs w:val="24"/>
        </w:rPr>
        <w:t>Каменка</w:t>
      </w:r>
      <w:r w:rsidRPr="00230FF2">
        <w:rPr>
          <w:sz w:val="24"/>
          <w:szCs w:val="24"/>
        </w:rPr>
        <w:t>» на</w:t>
      </w:r>
      <w:r w:rsidRPr="00230FF2">
        <w:rPr>
          <w:spacing w:val="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30FF2">
        <w:rPr>
          <w:sz w:val="24"/>
          <w:szCs w:val="24"/>
        </w:rPr>
        <w:t xml:space="preserve"> год</w:t>
      </w:r>
    </w:p>
    <w:p w:rsidR="003C71D4" w:rsidRPr="007A6F84" w:rsidRDefault="003C71D4" w:rsidP="003C71D4">
      <w:pPr>
        <w:pStyle w:val="a8"/>
        <w:rPr>
          <w:sz w:val="24"/>
          <w:szCs w:val="24"/>
        </w:rPr>
      </w:pPr>
    </w:p>
    <w:tbl>
      <w:tblPr>
        <w:tblStyle w:val="TableNormal"/>
        <w:tblW w:w="95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"/>
        <w:gridCol w:w="2473"/>
        <w:gridCol w:w="2976"/>
        <w:gridCol w:w="86"/>
        <w:gridCol w:w="1843"/>
        <w:gridCol w:w="35"/>
        <w:gridCol w:w="1500"/>
      </w:tblGrid>
      <w:tr w:rsidR="003C71D4" w:rsidRPr="007A6F84" w:rsidTr="006A39F2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3C71D4" w:rsidRPr="003B7948" w:rsidRDefault="003C71D4" w:rsidP="006A39F2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3C71D4" w:rsidRPr="003B7948" w:rsidRDefault="003C71D4" w:rsidP="006A39F2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3C71D4" w:rsidRPr="003B7948" w:rsidRDefault="003C71D4" w:rsidP="006A39F2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Наименование</w:t>
            </w:r>
            <w:proofErr w:type="spellEnd"/>
            <w:r w:rsidRPr="003B7948">
              <w:rPr>
                <w:b/>
                <w:spacing w:val="-1"/>
              </w:rPr>
              <w:t xml:space="preserve"> </w:t>
            </w:r>
            <w:proofErr w:type="spellStart"/>
            <w:r w:rsidRPr="003B7948">
              <w:rPr>
                <w:b/>
              </w:rPr>
              <w:t>объекта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контроля</w:t>
            </w:r>
            <w:proofErr w:type="spellEnd"/>
          </w:p>
        </w:tc>
        <w:tc>
          <w:tcPr>
            <w:tcW w:w="2976" w:type="dxa"/>
          </w:tcPr>
          <w:p w:rsidR="003C71D4" w:rsidRPr="003B7948" w:rsidRDefault="003C71D4" w:rsidP="006A39F2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</w:rPr>
              <w:t>Тема</w:t>
            </w:r>
            <w:proofErr w:type="spellEnd"/>
            <w:r w:rsidRPr="003B7948">
              <w:rPr>
                <w:b/>
                <w:spacing w:val="-1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контрольного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мероприятия</w:t>
            </w:r>
            <w:proofErr w:type="spellEnd"/>
          </w:p>
        </w:tc>
        <w:tc>
          <w:tcPr>
            <w:tcW w:w="1929" w:type="dxa"/>
            <w:gridSpan w:val="2"/>
          </w:tcPr>
          <w:p w:rsidR="003C71D4" w:rsidRPr="003B7948" w:rsidRDefault="003C71D4" w:rsidP="006A39F2">
            <w:pPr>
              <w:pStyle w:val="TableParagraph"/>
              <w:ind w:hanging="3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Проверяемый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период</w:t>
            </w:r>
            <w:proofErr w:type="spellEnd"/>
          </w:p>
        </w:tc>
        <w:tc>
          <w:tcPr>
            <w:tcW w:w="1535" w:type="dxa"/>
            <w:gridSpan w:val="2"/>
          </w:tcPr>
          <w:p w:rsidR="003C71D4" w:rsidRPr="00C33C6E" w:rsidRDefault="003C71D4" w:rsidP="006A39F2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Период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начала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проведения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w w:val="95"/>
                <w:lang w:val="ru-RU"/>
              </w:rPr>
              <w:t>контрольного</w:t>
            </w:r>
          </w:p>
          <w:p w:rsidR="003C71D4" w:rsidRPr="00C33C6E" w:rsidRDefault="003C71D4" w:rsidP="006A39F2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мероприятия</w:t>
            </w:r>
          </w:p>
        </w:tc>
      </w:tr>
      <w:tr w:rsidR="003C71D4" w:rsidRPr="007A6F84" w:rsidTr="006A39F2">
        <w:trPr>
          <w:trHeight w:val="845"/>
        </w:trPr>
        <w:tc>
          <w:tcPr>
            <w:tcW w:w="9590" w:type="dxa"/>
            <w:gridSpan w:val="8"/>
          </w:tcPr>
          <w:p w:rsidR="003C71D4" w:rsidRPr="00C33C6E" w:rsidRDefault="003C71D4" w:rsidP="006A39F2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1.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части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контроля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3C71D4" w:rsidRPr="00C33C6E" w:rsidRDefault="003C71D4" w:rsidP="006A39F2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Федерации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иных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правовых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актов,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регулирующих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бюджетные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3C71D4" w:rsidRPr="007A6F84" w:rsidTr="006A39F2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C71D4" w:rsidRPr="007A6F84" w:rsidRDefault="003C71D4" w:rsidP="006A39F2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C71D4" w:rsidRPr="005D617E" w:rsidRDefault="003C71D4" w:rsidP="003C71D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муниципального образования «Каменка»</w:t>
            </w:r>
          </w:p>
        </w:tc>
        <w:tc>
          <w:tcPr>
            <w:tcW w:w="2976" w:type="dxa"/>
            <w:tcBorders>
              <w:bottom w:val="nil"/>
            </w:tcBorders>
          </w:tcPr>
          <w:p w:rsidR="003C71D4" w:rsidRPr="007A0F98" w:rsidRDefault="003C71D4" w:rsidP="006A39F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A0F98">
              <w:rPr>
                <w:lang w:val="ru-RU"/>
              </w:rPr>
              <w:t xml:space="preserve">роверка осуществления расходов бюджета </w:t>
            </w:r>
            <w:r>
              <w:rPr>
                <w:lang w:val="ru-RU"/>
              </w:rPr>
              <w:t>муниципального</w:t>
            </w:r>
            <w:r w:rsidRPr="007A0F98">
              <w:rPr>
                <w:lang w:val="ru-RU"/>
              </w:rPr>
              <w:t xml:space="preserve"> образования на реализацию мероприятий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государственной </w:t>
            </w:r>
            <w:r w:rsidRPr="007A0F98">
              <w:rPr>
                <w:lang w:val="ru-RU"/>
              </w:rPr>
              <w:t xml:space="preserve"> программы</w:t>
            </w:r>
            <w:proofErr w:type="gramEnd"/>
            <w:r w:rsidRPr="007A0F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Экономическое развитие и инновационная экономика РФ, подпрограммы «Государственная политика</w:t>
            </w:r>
            <w:r w:rsidRPr="007A0F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сфере экономического развития Иркутской области,</w:t>
            </w:r>
            <w:r w:rsidRPr="007A0F98">
              <w:rPr>
                <w:lang w:val="ru-RU"/>
              </w:rPr>
              <w:t xml:space="preserve"> регионального проектов</w:t>
            </w:r>
            <w:r>
              <w:rPr>
                <w:lang w:val="ru-RU"/>
              </w:rPr>
              <w:t xml:space="preserve"> «Реализация мероприятий перечня проектов народных инициатив».</w:t>
            </w:r>
          </w:p>
          <w:p w:rsidR="003C71D4" w:rsidRPr="00C33C6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1"/>
                <w:sz w:val="24"/>
                <w:szCs w:val="24"/>
                <w:lang w:val="ru-RU"/>
              </w:rPr>
              <w:t>4</w:t>
            </w:r>
            <w:r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квартал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3C71D4" w:rsidRPr="007A6F84" w:rsidTr="006A39F2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C71D4" w:rsidRPr="00BB5EC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C71D4" w:rsidRPr="00C731CC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3C71D4" w:rsidRPr="005D617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71D4" w:rsidRPr="007A6F84" w:rsidTr="006A39F2">
        <w:trPr>
          <w:trHeight w:val="1076"/>
        </w:trPr>
        <w:tc>
          <w:tcPr>
            <w:tcW w:w="9590" w:type="dxa"/>
            <w:gridSpan w:val="8"/>
            <w:tcBorders>
              <w:bottom w:val="single" w:sz="4" w:space="0" w:color="auto"/>
            </w:tcBorders>
          </w:tcPr>
          <w:p w:rsidR="003C71D4" w:rsidRPr="00C33C6E" w:rsidRDefault="003C71D4" w:rsidP="006A39F2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 2. В части контроля в сфере закупок, предусмотренного ч.8 ст. 99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закона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от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05.04.2013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№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44-ФЗ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«О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системе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сфере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закупок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товаров,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работ,</w:t>
            </w:r>
            <w:r w:rsidRPr="00C33C6E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услуг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для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государственных и</w:t>
            </w:r>
          </w:p>
          <w:p w:rsidR="003C71D4" w:rsidRPr="007A6F84" w:rsidRDefault="003C71D4" w:rsidP="006A39F2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proofErr w:type="spellStart"/>
            <w:r w:rsidRPr="007A6F84">
              <w:rPr>
                <w:i/>
                <w:sz w:val="24"/>
                <w:szCs w:val="24"/>
              </w:rPr>
              <w:t>муниципальных</w:t>
            </w:r>
            <w:proofErr w:type="spellEnd"/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i/>
                <w:sz w:val="24"/>
                <w:szCs w:val="24"/>
              </w:rPr>
              <w:t>нужд</w:t>
            </w:r>
            <w:proofErr w:type="spellEnd"/>
            <w:r w:rsidRPr="007A6F84">
              <w:rPr>
                <w:i/>
                <w:sz w:val="24"/>
                <w:szCs w:val="24"/>
              </w:rPr>
              <w:t>»</w:t>
            </w:r>
          </w:p>
        </w:tc>
      </w:tr>
      <w:tr w:rsidR="003C71D4" w:rsidRPr="007A6F84" w:rsidTr="006A39F2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7A6F84" w:rsidRDefault="003C71D4" w:rsidP="006A39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C731CC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муниципального образования «Каменка»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5D617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5D617E">
              <w:rPr>
                <w:lang w:val="ru-RU"/>
              </w:rPr>
              <w:t>онтроль в сфере закупок, предусмотренный законодательством Р</w:t>
            </w:r>
            <w:r>
              <w:rPr>
                <w:lang w:val="ru-RU"/>
              </w:rPr>
              <w:t>Ф</w:t>
            </w:r>
            <w:r w:rsidRPr="005D617E">
              <w:rPr>
                <w:lang w:val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BB5ECE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квартал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3C71D4" w:rsidRPr="007A6F84" w:rsidTr="006A39F2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3C71D4" w:rsidRPr="007A6F84" w:rsidRDefault="003C71D4" w:rsidP="006A39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D4" w:rsidRPr="00C33C6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D4" w:rsidRPr="00C33C6E" w:rsidRDefault="003C71D4" w:rsidP="006A39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D4" w:rsidRPr="00230FF2" w:rsidRDefault="003C71D4" w:rsidP="006A39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3C71D4" w:rsidRPr="007A6F84" w:rsidRDefault="003C71D4" w:rsidP="006A39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C71D4" w:rsidRPr="007A6F84" w:rsidRDefault="003C71D4" w:rsidP="003C71D4">
      <w:pPr>
        <w:jc w:val="center"/>
        <w:rPr>
          <w:sz w:val="24"/>
          <w:szCs w:val="24"/>
        </w:rPr>
        <w:sectPr w:rsidR="003C71D4" w:rsidRPr="007A6F84" w:rsidSect="003B7948">
          <w:pgSz w:w="11910" w:h="16840"/>
          <w:pgMar w:top="920" w:right="853" w:bottom="709" w:left="1701" w:header="720" w:footer="720" w:gutter="0"/>
          <w:cols w:space="720"/>
        </w:sectPr>
      </w:pPr>
    </w:p>
    <w:p w:rsidR="003C71D4" w:rsidRPr="007A6F8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3C71D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3C71D4" w:rsidRPr="007A6F8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«Каменка»</w:t>
      </w:r>
      <w:r w:rsidRPr="007A6F84">
        <w:rPr>
          <w:sz w:val="20"/>
          <w:szCs w:val="20"/>
        </w:rPr>
        <w:t xml:space="preserve"> </w:t>
      </w:r>
    </w:p>
    <w:p w:rsidR="003C71D4" w:rsidRPr="007A6F84" w:rsidRDefault="003C71D4" w:rsidP="003C71D4">
      <w:pPr>
        <w:pStyle w:val="a8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 w:rsidR="00895BFE">
        <w:rPr>
          <w:sz w:val="20"/>
          <w:szCs w:val="20"/>
        </w:rPr>
        <w:t>14</w:t>
      </w:r>
      <w:r w:rsidRPr="007A6F84">
        <w:rPr>
          <w:sz w:val="20"/>
          <w:szCs w:val="20"/>
        </w:rPr>
        <w:t>.</w:t>
      </w:r>
      <w:r w:rsidR="00895BFE">
        <w:rPr>
          <w:sz w:val="20"/>
          <w:szCs w:val="20"/>
        </w:rPr>
        <w:t>07</w:t>
      </w:r>
      <w:r w:rsidRPr="007A6F84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895BFE">
        <w:rPr>
          <w:sz w:val="20"/>
          <w:szCs w:val="20"/>
        </w:rPr>
        <w:t>3</w:t>
      </w:r>
      <w:r>
        <w:rPr>
          <w:sz w:val="20"/>
          <w:szCs w:val="20"/>
        </w:rPr>
        <w:t>г</w:t>
      </w:r>
      <w:r w:rsidRPr="007A6F84">
        <w:rPr>
          <w:sz w:val="20"/>
          <w:szCs w:val="20"/>
        </w:rPr>
        <w:t xml:space="preserve">. № </w:t>
      </w:r>
      <w:r>
        <w:rPr>
          <w:sz w:val="20"/>
          <w:szCs w:val="20"/>
        </w:rPr>
        <w:t>5</w:t>
      </w:r>
    </w:p>
    <w:p w:rsidR="003C71D4" w:rsidRPr="007A6F84" w:rsidRDefault="003C71D4" w:rsidP="003C71D4">
      <w:pPr>
        <w:pStyle w:val="a8"/>
        <w:rPr>
          <w:sz w:val="24"/>
          <w:szCs w:val="24"/>
        </w:rPr>
      </w:pPr>
    </w:p>
    <w:p w:rsidR="003C71D4" w:rsidRPr="007A6F84" w:rsidRDefault="003C71D4" w:rsidP="003C71D4">
      <w:pPr>
        <w:pStyle w:val="11"/>
        <w:ind w:left="0"/>
        <w:jc w:val="center"/>
        <w:rPr>
          <w:sz w:val="24"/>
          <w:szCs w:val="24"/>
        </w:rPr>
      </w:pPr>
      <w:bookmarkStart w:id="2" w:name="ПЛАН_РАБОТЫ"/>
      <w:bookmarkEnd w:id="2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3C71D4" w:rsidRDefault="003C71D4" w:rsidP="003C71D4">
      <w:pPr>
        <w:pStyle w:val="a8"/>
        <w:jc w:val="center"/>
        <w:rPr>
          <w:sz w:val="24"/>
          <w:szCs w:val="24"/>
        </w:rPr>
      </w:pP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  <w:r w:rsidRPr="00230FF2">
        <w:rPr>
          <w:spacing w:val="-4"/>
          <w:sz w:val="24"/>
          <w:szCs w:val="24"/>
        </w:rPr>
        <w:t xml:space="preserve"> </w:t>
      </w:r>
      <w:r w:rsidRPr="00230FF2">
        <w:rPr>
          <w:sz w:val="24"/>
          <w:szCs w:val="24"/>
        </w:rPr>
        <w:t>внутреннему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финансовому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контролю</w:t>
      </w:r>
    </w:p>
    <w:p w:rsidR="003C71D4" w:rsidRPr="00230FF2" w:rsidRDefault="003C71D4" w:rsidP="003C71D4">
      <w:pPr>
        <w:pStyle w:val="a8"/>
        <w:jc w:val="center"/>
        <w:rPr>
          <w:sz w:val="24"/>
          <w:szCs w:val="24"/>
        </w:rPr>
      </w:pP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в муниципальном образовании «</w:t>
      </w:r>
      <w:proofErr w:type="gramStart"/>
      <w:r w:rsidR="00852715">
        <w:rPr>
          <w:sz w:val="24"/>
          <w:szCs w:val="24"/>
        </w:rPr>
        <w:t>Каменка</w:t>
      </w:r>
      <w:r w:rsidRPr="00230FF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30FF2">
        <w:rPr>
          <w:sz w:val="24"/>
          <w:szCs w:val="24"/>
        </w:rPr>
        <w:t xml:space="preserve"> на</w:t>
      </w:r>
      <w:proofErr w:type="gramEnd"/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год</w:t>
      </w:r>
    </w:p>
    <w:p w:rsidR="003C71D4" w:rsidRPr="00230FF2" w:rsidRDefault="003C71D4" w:rsidP="003C71D4">
      <w:pPr>
        <w:pStyle w:val="a8"/>
        <w:rPr>
          <w:sz w:val="24"/>
          <w:szCs w:val="24"/>
        </w:rPr>
      </w:pPr>
    </w:p>
    <w:p w:rsidR="003C71D4" w:rsidRPr="00895BFE" w:rsidRDefault="003C71D4" w:rsidP="003C71D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Подготовка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годового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отчета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о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результатах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деятельности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по внутреннему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финансовому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контролю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финансового отдела администрации </w:t>
      </w:r>
      <w:r w:rsidRPr="00895BFE">
        <w:rPr>
          <w:rFonts w:ascii="Times New Roman" w:hAnsi="Times New Roman" w:cs="Times New Roman"/>
          <w:sz w:val="24"/>
          <w:szCs w:val="24"/>
        </w:rPr>
        <w:t>муниципального образовании «</w:t>
      </w:r>
      <w:r w:rsidR="00852715" w:rsidRPr="00895BFE">
        <w:rPr>
          <w:rFonts w:ascii="Times New Roman" w:hAnsi="Times New Roman" w:cs="Times New Roman"/>
          <w:sz w:val="24"/>
          <w:szCs w:val="24"/>
        </w:rPr>
        <w:t>Каменка</w:t>
      </w:r>
      <w:r w:rsidRPr="00895BFE">
        <w:rPr>
          <w:rFonts w:ascii="Times New Roman" w:hAnsi="Times New Roman" w:cs="Times New Roman"/>
          <w:sz w:val="24"/>
          <w:szCs w:val="24"/>
        </w:rPr>
        <w:t>» за</w:t>
      </w:r>
      <w:r w:rsidRPr="00895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202</w:t>
      </w:r>
      <w:r w:rsidR="00BF525D" w:rsidRPr="00895BFE">
        <w:rPr>
          <w:rFonts w:ascii="Times New Roman" w:hAnsi="Times New Roman" w:cs="Times New Roman"/>
          <w:sz w:val="24"/>
          <w:szCs w:val="24"/>
        </w:rPr>
        <w:t>3</w:t>
      </w:r>
      <w:r w:rsidRPr="00895B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год.</w:t>
      </w:r>
    </w:p>
    <w:p w:rsidR="003C71D4" w:rsidRPr="00895BFE" w:rsidRDefault="003C71D4" w:rsidP="003C71D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Внеплановые</w:t>
      </w:r>
      <w:r w:rsidRPr="00895B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проверки</w:t>
      </w:r>
      <w:r w:rsidRPr="00895B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по</w:t>
      </w:r>
      <w:r w:rsidRPr="00895B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поручению</w:t>
      </w:r>
      <w:r w:rsidRPr="00895B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(постановлению)</w:t>
      </w:r>
      <w:r w:rsidRPr="00895B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895BFE">
        <w:rPr>
          <w:rFonts w:ascii="Times New Roman" w:hAnsi="Times New Roman" w:cs="Times New Roman"/>
          <w:sz w:val="24"/>
          <w:szCs w:val="24"/>
        </w:rPr>
        <w:t>администрации</w:t>
      </w:r>
      <w:r w:rsidRPr="00895BF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895BF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852715" w:rsidRPr="00895BFE">
        <w:rPr>
          <w:rFonts w:ascii="Times New Roman" w:hAnsi="Times New Roman" w:cs="Times New Roman"/>
          <w:sz w:val="24"/>
          <w:szCs w:val="24"/>
        </w:rPr>
        <w:t>Каменка</w:t>
      </w:r>
      <w:r w:rsidRPr="00895BFE">
        <w:rPr>
          <w:rFonts w:ascii="Times New Roman" w:hAnsi="Times New Roman" w:cs="Times New Roman"/>
          <w:sz w:val="24"/>
          <w:szCs w:val="24"/>
        </w:rPr>
        <w:t xml:space="preserve">» 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(по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мере</w:t>
      </w:r>
      <w:r w:rsidRPr="00895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поступления).</w:t>
      </w:r>
    </w:p>
    <w:p w:rsidR="003C71D4" w:rsidRPr="00895BFE" w:rsidRDefault="003C71D4" w:rsidP="003C71D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Изучение</w:t>
      </w:r>
      <w:r w:rsidRPr="00895B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нормативных</w:t>
      </w:r>
      <w:r w:rsidRPr="00895B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и</w:t>
      </w:r>
      <w:r w:rsidRPr="00895B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законодательных</w:t>
      </w:r>
      <w:r w:rsidRPr="00895B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актов</w:t>
      </w:r>
      <w:r w:rsidRPr="00895B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в течение</w:t>
      </w:r>
      <w:r w:rsidRPr="00895B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2023</w:t>
      </w:r>
      <w:r w:rsidRPr="00895BF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года.</w:t>
      </w:r>
    </w:p>
    <w:p w:rsidR="003C71D4" w:rsidRPr="00895BFE" w:rsidRDefault="003C71D4" w:rsidP="003C71D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Разработка</w:t>
      </w:r>
      <w:r w:rsidRPr="00895B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и</w:t>
      </w:r>
      <w:r w:rsidRPr="00895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утверждение</w:t>
      </w:r>
      <w:r w:rsidRPr="00895B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плана</w:t>
      </w:r>
      <w:r w:rsidRPr="00895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контрольных</w:t>
      </w:r>
      <w:r w:rsidRPr="00895B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мероприятий</w:t>
      </w:r>
      <w:r w:rsidRPr="00895B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на</w:t>
      </w:r>
      <w:r w:rsidRPr="00895B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2024</w:t>
      </w:r>
      <w:r w:rsidRPr="00895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5BFE">
        <w:rPr>
          <w:rFonts w:ascii="Times New Roman" w:hAnsi="Times New Roman" w:cs="Times New Roman"/>
          <w:sz w:val="24"/>
          <w:szCs w:val="24"/>
        </w:rPr>
        <w:t>год.</w:t>
      </w:r>
    </w:p>
    <w:p w:rsidR="003C71D4" w:rsidRPr="00895BFE" w:rsidRDefault="003C71D4" w:rsidP="003C71D4">
      <w:pPr>
        <w:rPr>
          <w:rFonts w:ascii="Times New Roman" w:hAnsi="Times New Roman" w:cs="Times New Roman"/>
          <w:sz w:val="24"/>
          <w:szCs w:val="24"/>
        </w:rPr>
      </w:pPr>
    </w:p>
    <w:p w:rsidR="003C71D4" w:rsidRDefault="003C71D4" w:rsidP="003C71D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C71D4" w:rsidRDefault="003C71D4" w:rsidP="003C71D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C71D4" w:rsidRDefault="003C71D4" w:rsidP="003C71D4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C71D4" w:rsidRDefault="003C71D4" w:rsidP="003C71D4"/>
    <w:p w:rsidR="003C71D4" w:rsidRDefault="003C71D4" w:rsidP="003C71D4"/>
    <w:p w:rsidR="003C71D4" w:rsidRDefault="003C71D4" w:rsidP="003C71D4"/>
    <w:p w:rsidR="002A0E42" w:rsidRPr="002A0E42" w:rsidRDefault="002A0E42" w:rsidP="002A0E42">
      <w:pPr>
        <w:spacing w:before="317" w:after="0" w:line="240" w:lineRule="auto"/>
        <w:ind w:left="4932" w:right="3895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0E42" w:rsidRPr="002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102"/>
    <w:multiLevelType w:val="hybridMultilevel"/>
    <w:tmpl w:val="B97680C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C343955"/>
    <w:multiLevelType w:val="hybridMultilevel"/>
    <w:tmpl w:val="2CB8E588"/>
    <w:lvl w:ilvl="0" w:tplc="77CE9AC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924E3"/>
    <w:multiLevelType w:val="hybridMultilevel"/>
    <w:tmpl w:val="DBC2238E"/>
    <w:lvl w:ilvl="0" w:tplc="8B547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7"/>
    <w:rsid w:val="001040B9"/>
    <w:rsid w:val="00233CC4"/>
    <w:rsid w:val="002A0E42"/>
    <w:rsid w:val="00357E51"/>
    <w:rsid w:val="003C71D4"/>
    <w:rsid w:val="003D4A1D"/>
    <w:rsid w:val="00433126"/>
    <w:rsid w:val="0051464C"/>
    <w:rsid w:val="00521F74"/>
    <w:rsid w:val="00564A7F"/>
    <w:rsid w:val="00637C52"/>
    <w:rsid w:val="00692BE1"/>
    <w:rsid w:val="006B5C96"/>
    <w:rsid w:val="00714276"/>
    <w:rsid w:val="007874FE"/>
    <w:rsid w:val="00801CB9"/>
    <w:rsid w:val="00824459"/>
    <w:rsid w:val="00844587"/>
    <w:rsid w:val="00852715"/>
    <w:rsid w:val="00895BFE"/>
    <w:rsid w:val="00904646"/>
    <w:rsid w:val="009C74A5"/>
    <w:rsid w:val="00A47E4E"/>
    <w:rsid w:val="00AE0919"/>
    <w:rsid w:val="00BB143C"/>
    <w:rsid w:val="00BE11B3"/>
    <w:rsid w:val="00BF525D"/>
    <w:rsid w:val="00CB6B58"/>
    <w:rsid w:val="00D47907"/>
    <w:rsid w:val="00D47F2B"/>
    <w:rsid w:val="00EA245E"/>
    <w:rsid w:val="00ED54CD"/>
    <w:rsid w:val="00EE7911"/>
    <w:rsid w:val="00F22998"/>
    <w:rsid w:val="00FB6BA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C389-0327-4E13-8357-4ED14E1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2"/>
  </w:style>
  <w:style w:type="paragraph" w:styleId="1">
    <w:name w:val="heading 1"/>
    <w:basedOn w:val="a"/>
    <w:next w:val="a"/>
    <w:link w:val="10"/>
    <w:uiPriority w:val="9"/>
    <w:qFormat/>
    <w:rsid w:val="00A47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01CB9"/>
    <w:pPr>
      <w:ind w:left="720"/>
      <w:contextualSpacing/>
    </w:pPr>
  </w:style>
  <w:style w:type="paragraph" w:styleId="a5">
    <w:name w:val="No Spacing"/>
    <w:uiPriority w:val="1"/>
    <w:qFormat/>
    <w:rsid w:val="006B5C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C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7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rsid w:val="003C71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C71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C7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C7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C71D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71D4"/>
    <w:pPr>
      <w:widowControl w:val="0"/>
      <w:autoSpaceDE w:val="0"/>
      <w:autoSpaceDN w:val="0"/>
      <w:spacing w:after="0" w:line="240" w:lineRule="auto"/>
      <w:ind w:left="178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7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852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</cp:revision>
  <cp:lastPrinted>2023-04-14T07:11:00Z</cp:lastPrinted>
  <dcterms:created xsi:type="dcterms:W3CDTF">2023-08-09T01:28:00Z</dcterms:created>
  <dcterms:modified xsi:type="dcterms:W3CDTF">2023-08-09T01:28:00Z</dcterms:modified>
</cp:coreProperties>
</file>